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59" w:rsidRPr="009E6FC7" w:rsidRDefault="004F5459" w:rsidP="004F5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FC7">
        <w:rPr>
          <w:rFonts w:ascii="Times New Roman" w:hAnsi="Times New Roman" w:cs="Times New Roman"/>
          <w:b/>
          <w:sz w:val="24"/>
          <w:szCs w:val="24"/>
        </w:rPr>
        <w:t>4.2.8 Automation systems</w:t>
      </w:r>
    </w:p>
    <w:p w:rsidR="004F5459" w:rsidRDefault="004F5459">
      <w:r w:rsidRPr="0069139F">
        <w:rPr>
          <w:rFonts w:ascii="Times New Roman" w:hAnsi="Times New Roman" w:cs="Times New Roman"/>
          <w:sz w:val="24"/>
          <w:szCs w:val="24"/>
        </w:rPr>
        <w:t>Any other relevant information</w:t>
      </w:r>
      <w:r w:rsidR="00D60E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74" w:type="dxa"/>
        <w:tblInd w:w="-34" w:type="dxa"/>
        <w:tblLayout w:type="fixed"/>
        <w:tblLook w:val="04A0"/>
      </w:tblPr>
      <w:tblGrid>
        <w:gridCol w:w="9174"/>
      </w:tblGrid>
      <w:tr w:rsidR="004F5459" w:rsidRPr="00F467CD" w:rsidTr="00B07B95">
        <w:trPr>
          <w:trHeight w:val="70"/>
        </w:trPr>
        <w:tc>
          <w:tcPr>
            <w:tcW w:w="9174" w:type="dxa"/>
          </w:tcPr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4" w:history="1">
              <w:r w:rsidR="004F5459" w:rsidRPr="001B27BA">
                <w:rPr>
                  <w:rStyle w:val="Hyperlink"/>
                </w:rPr>
                <w:t>www.uprtou.ac.in/exam_detail_info.php</w:t>
              </w:r>
            </w:hyperlink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5" w:history="1">
              <w:r w:rsidR="004F5459" w:rsidRPr="001B27BA">
                <w:rPr>
                  <w:rStyle w:val="Hyperlink"/>
                </w:rPr>
                <w:t>www.uprtou.ac.in/admission_detail_info.php</w:t>
              </w:r>
            </w:hyperlink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6" w:history="1">
              <w:r w:rsidR="004F5459" w:rsidRPr="00F467CD">
                <w:rPr>
                  <w:rStyle w:val="Hyperlink"/>
                </w:rPr>
                <w:t>www.uprtou.ac.in/assignments_2018_19.php</w:t>
              </w:r>
            </w:hyperlink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7" w:history="1">
              <w:r w:rsidR="004F5459" w:rsidRPr="00F467CD">
                <w:rPr>
                  <w:rStyle w:val="Hyperlink"/>
                </w:rPr>
                <w:t>https://twitter.com/uprtou_pro</w:t>
              </w:r>
            </w:hyperlink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8" w:history="1">
              <w:r w:rsidR="004F5459" w:rsidRPr="00F467CD">
                <w:rPr>
                  <w:rStyle w:val="Hyperlink"/>
                </w:rPr>
                <w:t>https://www.youtube.com/channel/UClQ-bU5zhdO_PlhwZGP__xg</w:t>
              </w:r>
            </w:hyperlink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9" w:history="1">
              <w:r w:rsidR="004F5459" w:rsidRPr="00F467CD">
                <w:rPr>
                  <w:rStyle w:val="Hyperlink"/>
                </w:rPr>
                <w:t>https://www.facebook.com/uprtou.allahabad.1</w:t>
              </w:r>
            </w:hyperlink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10" w:history="1">
              <w:r w:rsidR="004F5459" w:rsidRPr="00F467CD">
                <w:rPr>
                  <w:rStyle w:val="Hyperlink"/>
                </w:rPr>
                <w:t>http://www.uprtou.ac.in/page_master.php?id=31</w:t>
              </w:r>
            </w:hyperlink>
            <w:r w:rsidR="004F5459" w:rsidRPr="00F467CD">
              <w:rPr>
                <w:rStyle w:val="Hyperlink"/>
              </w:rPr>
              <w:t xml:space="preserve"> </w:t>
            </w:r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11" w:history="1">
              <w:r w:rsidR="004F5459" w:rsidRPr="00F467CD">
                <w:rPr>
                  <w:rStyle w:val="Hyperlink"/>
                </w:rPr>
                <w:t>http://www.uprtou.ac.in/sha-name-download-form12.php</w:t>
              </w:r>
            </w:hyperlink>
            <w:r w:rsidR="004F5459" w:rsidRPr="00F467CD">
              <w:rPr>
                <w:rStyle w:val="Hyperlink"/>
              </w:rPr>
              <w:t xml:space="preserve"> </w:t>
            </w:r>
          </w:p>
          <w:p w:rsidR="004F5459" w:rsidRPr="00F467CD" w:rsidRDefault="00DE1A19" w:rsidP="00E86CC1">
            <w:pPr>
              <w:pStyle w:val="TableParagraph"/>
              <w:rPr>
                <w:rStyle w:val="Hyperlink"/>
              </w:rPr>
            </w:pPr>
            <w:hyperlink r:id="rId12" w:history="1">
              <w:r w:rsidR="004F5459" w:rsidRPr="00F467CD">
                <w:rPr>
                  <w:rStyle w:val="Hyperlink"/>
                </w:rPr>
                <w:t>http://alumni.onlineuprtou.in/</w:t>
              </w:r>
            </w:hyperlink>
          </w:p>
          <w:p w:rsidR="004F5459" w:rsidRPr="00F467CD" w:rsidRDefault="004F5459" w:rsidP="00E86CC1">
            <w:pPr>
              <w:pStyle w:val="TableParagraph"/>
              <w:rPr>
                <w:rStyle w:val="Hyperlink"/>
              </w:rPr>
            </w:pPr>
          </w:p>
        </w:tc>
      </w:tr>
    </w:tbl>
    <w:p w:rsidR="00B12123" w:rsidRDefault="00B12123"/>
    <w:sectPr w:rsidR="00B12123" w:rsidSect="00383971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5459"/>
    <w:rsid w:val="00154DD7"/>
    <w:rsid w:val="00383971"/>
    <w:rsid w:val="004F5459"/>
    <w:rsid w:val="008848C9"/>
    <w:rsid w:val="00B0631B"/>
    <w:rsid w:val="00B07B95"/>
    <w:rsid w:val="00B12123"/>
    <w:rsid w:val="00B46EC6"/>
    <w:rsid w:val="00D60E46"/>
    <w:rsid w:val="00DA2615"/>
    <w:rsid w:val="00DE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59"/>
    <w:pPr>
      <w:spacing w:line="276" w:lineRule="auto"/>
      <w:jc w:val="left"/>
    </w:pPr>
    <w:rPr>
      <w:rFonts w:asciiTheme="minorHAnsi" w:eastAsiaTheme="minorEastAsia" w:hAnsiTheme="minorHAns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54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F5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Q-bU5zhdO_PlhwZGP__x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prtou_pro" TargetMode="External"/><Relationship Id="rId12" Type="http://schemas.openxmlformats.org/officeDocument/2006/relationships/hyperlink" Target="http://alumni.onlineuprtou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tou.ac.in/assignments_2018_19.php" TargetMode="External"/><Relationship Id="rId11" Type="http://schemas.openxmlformats.org/officeDocument/2006/relationships/hyperlink" Target="http://www.uprtou.ac.in/sha-name-download-form12.php" TargetMode="External"/><Relationship Id="rId5" Type="http://schemas.openxmlformats.org/officeDocument/2006/relationships/hyperlink" Target="http://www.uprtou.ac.in/admission_detail_info.php" TargetMode="External"/><Relationship Id="rId10" Type="http://schemas.openxmlformats.org/officeDocument/2006/relationships/hyperlink" Target="http://www.uprtou.ac.in/page_master.php?id=31" TargetMode="External"/><Relationship Id="rId4" Type="http://schemas.openxmlformats.org/officeDocument/2006/relationships/hyperlink" Target="http://www.uprtou.ac.in/exam_detail_info.php" TargetMode="External"/><Relationship Id="rId9" Type="http://schemas.openxmlformats.org/officeDocument/2006/relationships/hyperlink" Target="https://www.facebook.com/uprtou.allahabad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UPRTOU</cp:lastModifiedBy>
  <cp:revision>3</cp:revision>
  <dcterms:created xsi:type="dcterms:W3CDTF">2021-02-18T10:25:00Z</dcterms:created>
  <dcterms:modified xsi:type="dcterms:W3CDTF">2021-02-18T10:40:00Z</dcterms:modified>
</cp:coreProperties>
</file>